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6D1D5E">
      <w:pPr>
        <w:pStyle w:val="ListParagraph"/>
        <w:numPr>
          <w:ilvl w:val="0"/>
          <w:numId w:val="4"/>
        </w:numPr>
      </w:pPr>
      <w:r>
        <w:t>Investigate specific examples of popular TSRs and their functionalities.</w:t>
      </w:r>
    </w:p>
    <w:p w14:paraId="343F0A09" w14:textId="77777777" w:rsidR="002A33FC" w:rsidRDefault="002A33FC" w:rsidP="006D1D5E">
      <w:pPr>
        <w:pStyle w:val="ListParagraph"/>
        <w:numPr>
          <w:ilvl w:val="0"/>
          <w:numId w:val="4"/>
        </w:numPr>
      </w:pPr>
      <w:r>
        <w:t>Analyze the technical challenges of memory management and context switching in the DOS environment.</w:t>
      </w:r>
    </w:p>
    <w:p w14:paraId="7170C393" w14:textId="77777777" w:rsidR="002A33FC" w:rsidRDefault="002A33FC" w:rsidP="006D1D5E">
      <w:pPr>
        <w:pStyle w:val="ListParagraph"/>
        <w:numPr>
          <w:ilvl w:val="0"/>
          <w:numId w:val="4"/>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D4489E">
      <w:pPr>
        <w:pStyle w:val="ListParagraph"/>
        <w:numPr>
          <w:ilvl w:val="0"/>
          <w:numId w:val="8"/>
        </w:numPr>
      </w:pPr>
      <w:r>
        <w:t>Each mechanism offers distinct advantages for different data sharing scenarios.</w:t>
      </w:r>
    </w:p>
    <w:p w14:paraId="78714F42" w14:textId="77777777" w:rsidR="005A20B9" w:rsidRDefault="005A20B9" w:rsidP="00D4489E">
      <w:pPr>
        <w:pStyle w:val="ListParagraph"/>
        <w:numPr>
          <w:ilvl w:val="0"/>
          <w:numId w:val="8"/>
        </w:numPr>
      </w:pPr>
      <w:r>
        <w:t>The clipboard is versatile but requires manual copying and pasting.</w:t>
      </w:r>
    </w:p>
    <w:p w14:paraId="2DFA9DD9" w14:textId="77777777" w:rsidR="005A20B9" w:rsidRDefault="005A20B9" w:rsidP="00D4489E">
      <w:pPr>
        <w:pStyle w:val="ListParagraph"/>
        <w:numPr>
          <w:ilvl w:val="0"/>
          <w:numId w:val="8"/>
        </w:numPr>
      </w:pPr>
      <w:r>
        <w:t>DDE excels for live data exchange but can be more complex.</w:t>
      </w:r>
    </w:p>
    <w:p w14:paraId="17693689" w14:textId="77777777" w:rsidR="000A32DE" w:rsidRDefault="005A20B9" w:rsidP="000A32DE">
      <w:pPr>
        <w:pStyle w:val="ListParagraph"/>
        <w:numPr>
          <w:ilvl w:val="0"/>
          <w:numId w:val="8"/>
        </w:numPr>
      </w:pPr>
      <w:r>
        <w:t>OLE provides seamless integration of objects, fostering richer document experiences.</w:t>
      </w:r>
    </w:p>
    <w:p w14:paraId="5AA8A0ED" w14:textId="02913349" w:rsidR="007B6157" w:rsidRDefault="007B6157" w:rsidP="000A32DE">
      <w:pPr>
        <w:pStyle w:val="ListParagraph"/>
        <w:numPr>
          <w:ilvl w:val="0"/>
          <w:numId w:val="8"/>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286385">
      <w:pPr>
        <w:pStyle w:val="ListParagraph"/>
        <w:numPr>
          <w:ilvl w:val="0"/>
          <w:numId w:val="6"/>
        </w:numPr>
      </w:pPr>
      <w:r>
        <w:t xml:space="preserve">This model had limitations, as a </w:t>
      </w:r>
      <w:r w:rsidRPr="00105650">
        <w:rPr>
          <w:color w:val="0000FF"/>
        </w:rPr>
        <w:t>single program could potentially block others</w:t>
      </w:r>
      <w:r>
        <w:t>.</w:t>
      </w:r>
    </w:p>
    <w:p w14:paraId="37EABCC8" w14:textId="77777777" w:rsidR="007B6157" w:rsidRDefault="007B6157" w:rsidP="00286385">
      <w:pPr>
        <w:pStyle w:val="ListParagraph"/>
        <w:numPr>
          <w:ilvl w:val="0"/>
          <w:numId w:val="6"/>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81591F">
      <w:pPr>
        <w:pStyle w:val="ListParagraph"/>
        <w:numPr>
          <w:ilvl w:val="0"/>
          <w:numId w:val="7"/>
        </w:numPr>
      </w:pPr>
      <w:r>
        <w:t>Consider the challenges of implementing preemptive multitasking within the constraints of 16-bit Windows.</w:t>
      </w:r>
    </w:p>
    <w:p w14:paraId="6CD365F1" w14:textId="77777777" w:rsidR="007B6157" w:rsidRDefault="007B6157" w:rsidP="0081591F">
      <w:pPr>
        <w:pStyle w:val="ListParagraph"/>
        <w:numPr>
          <w:ilvl w:val="0"/>
          <w:numId w:val="7"/>
        </w:numPr>
      </w:pPr>
      <w:r>
        <w:t>Research specific examples of how nonpreemptive multitasking affected user experience and application design in early Windows programs.</w:t>
      </w:r>
    </w:p>
    <w:p w14:paraId="1E3AA318" w14:textId="3A5DF665" w:rsidR="007A06DE" w:rsidRDefault="007B6157" w:rsidP="0081591F">
      <w:pPr>
        <w:pStyle w:val="ListParagraph"/>
        <w:numPr>
          <w:ilvl w:val="0"/>
          <w:numId w:val="7"/>
        </w:numPr>
      </w:pPr>
      <w:r>
        <w:t>Explore the evolution of multitasking techniques in subsequent Windows versions, leading to the full-fledged preemptive model in 32-bit Windows.</w:t>
      </w:r>
    </w:p>
    <w:p w14:paraId="585A021A" w14:textId="77777777" w:rsidR="000A32DE" w:rsidRDefault="000A32DE" w:rsidP="000A32DE">
      <w:pPr>
        <w:pStyle w:val="ListParagraph"/>
        <w:numPr>
          <w:ilvl w:val="0"/>
          <w:numId w:val="7"/>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0A32DE">
      <w:pPr>
        <w:pStyle w:val="ListParagraph"/>
        <w:numPr>
          <w:ilvl w:val="0"/>
          <w:numId w:val="7"/>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0A32DE">
      <w:pPr>
        <w:pStyle w:val="ListParagraph"/>
        <w:numPr>
          <w:ilvl w:val="0"/>
          <w:numId w:val="7"/>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7851AC">
      <w:pPr>
        <w:pStyle w:val="ListParagraph"/>
        <w:numPr>
          <w:ilvl w:val="0"/>
          <w:numId w:val="9"/>
        </w:numPr>
      </w:pPr>
      <w:r>
        <w:t>Serialized message queues prioritized predictable input behavior, but often at the expense of system responsiveness.</w:t>
      </w:r>
    </w:p>
    <w:p w14:paraId="7051C44C" w14:textId="77777777" w:rsidR="00A057B8" w:rsidRDefault="00A057B8" w:rsidP="007851AC">
      <w:pPr>
        <w:pStyle w:val="ListParagraph"/>
        <w:numPr>
          <w:ilvl w:val="0"/>
          <w:numId w:val="9"/>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B50E32">
      <w:pPr>
        <w:pStyle w:val="ListParagraph"/>
        <w:numPr>
          <w:ilvl w:val="0"/>
          <w:numId w:val="11"/>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4C60D1">
      <w:pPr>
        <w:pStyle w:val="ListParagraph"/>
        <w:numPr>
          <w:ilvl w:val="0"/>
          <w:numId w:val="10"/>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4C60D1">
      <w:pPr>
        <w:pStyle w:val="ListParagraph"/>
        <w:numPr>
          <w:ilvl w:val="0"/>
          <w:numId w:val="10"/>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7C72F9">
      <w:pPr>
        <w:pStyle w:val="ListParagraph"/>
        <w:numPr>
          <w:ilvl w:val="0"/>
          <w:numId w:val="12"/>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7C72F9">
      <w:pPr>
        <w:pStyle w:val="ListParagraph"/>
        <w:numPr>
          <w:ilvl w:val="0"/>
          <w:numId w:val="12"/>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7C72F9">
      <w:pPr>
        <w:pStyle w:val="ListParagraph"/>
        <w:numPr>
          <w:ilvl w:val="0"/>
          <w:numId w:val="12"/>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7C72F9">
      <w:pPr>
        <w:pStyle w:val="ListParagraph"/>
        <w:numPr>
          <w:ilvl w:val="0"/>
          <w:numId w:val="12"/>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7C72F9">
      <w:pPr>
        <w:pStyle w:val="ListParagraph"/>
        <w:numPr>
          <w:ilvl w:val="0"/>
          <w:numId w:val="12"/>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C82CFC">
      <w:pPr>
        <w:pStyle w:val="ListParagraph"/>
        <w:numPr>
          <w:ilvl w:val="0"/>
          <w:numId w:val="13"/>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C82CFC">
      <w:pPr>
        <w:pStyle w:val="ListParagraph"/>
        <w:numPr>
          <w:ilvl w:val="0"/>
          <w:numId w:val="13"/>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C82CFC">
      <w:pPr>
        <w:pStyle w:val="ListParagraph"/>
        <w:numPr>
          <w:ilvl w:val="0"/>
          <w:numId w:val="13"/>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D54A21">
      <w:pPr>
        <w:pStyle w:val="ListParagraph"/>
        <w:numPr>
          <w:ilvl w:val="0"/>
          <w:numId w:val="14"/>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D54A21">
      <w:pPr>
        <w:pStyle w:val="ListParagraph"/>
        <w:numPr>
          <w:ilvl w:val="0"/>
          <w:numId w:val="14"/>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D54A21">
      <w:pPr>
        <w:pStyle w:val="ListParagraph"/>
        <w:numPr>
          <w:ilvl w:val="0"/>
          <w:numId w:val="14"/>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D54A21">
      <w:pPr>
        <w:pStyle w:val="ListParagraph"/>
        <w:numPr>
          <w:ilvl w:val="0"/>
          <w:numId w:val="14"/>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691584">
      <w:pPr>
        <w:pStyle w:val="ListParagraph"/>
        <w:numPr>
          <w:ilvl w:val="0"/>
          <w:numId w:val="15"/>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691584">
      <w:pPr>
        <w:pStyle w:val="ListParagraph"/>
        <w:numPr>
          <w:ilvl w:val="0"/>
          <w:numId w:val="15"/>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691584">
      <w:pPr>
        <w:pStyle w:val="ListParagraph"/>
        <w:numPr>
          <w:ilvl w:val="0"/>
          <w:numId w:val="15"/>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691584">
      <w:pPr>
        <w:pStyle w:val="ListParagraph"/>
        <w:numPr>
          <w:ilvl w:val="0"/>
          <w:numId w:val="15"/>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9C06DF">
      <w:pPr>
        <w:pStyle w:val="ListParagraph"/>
        <w:numPr>
          <w:ilvl w:val="0"/>
          <w:numId w:val="16"/>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9C06DF">
      <w:pPr>
        <w:pStyle w:val="ListParagraph"/>
        <w:numPr>
          <w:ilvl w:val="0"/>
          <w:numId w:val="16"/>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9C06DF">
      <w:pPr>
        <w:pStyle w:val="ListParagraph"/>
        <w:numPr>
          <w:ilvl w:val="0"/>
          <w:numId w:val="16"/>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9C06DF">
      <w:pPr>
        <w:pStyle w:val="ListParagraph"/>
        <w:numPr>
          <w:ilvl w:val="0"/>
          <w:numId w:val="16"/>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01012B">
      <w:pPr>
        <w:pStyle w:val="ListParagraph"/>
        <w:numPr>
          <w:ilvl w:val="0"/>
          <w:numId w:val="17"/>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01012B">
      <w:pPr>
        <w:pStyle w:val="ListParagraph"/>
        <w:numPr>
          <w:ilvl w:val="0"/>
          <w:numId w:val="17"/>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01012B">
      <w:pPr>
        <w:pStyle w:val="ListParagraph"/>
        <w:numPr>
          <w:ilvl w:val="0"/>
          <w:numId w:val="17"/>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D3570C">
      <w:pPr>
        <w:pStyle w:val="Style3"/>
        <w:numPr>
          <w:ilvl w:val="0"/>
          <w:numId w:val="23"/>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55553A">
      <w:pPr>
        <w:pStyle w:val="ListParagraph"/>
        <w:numPr>
          <w:ilvl w:val="0"/>
          <w:numId w:val="24"/>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55553A">
      <w:pPr>
        <w:pStyle w:val="ListParagraph"/>
        <w:numPr>
          <w:ilvl w:val="0"/>
          <w:numId w:val="24"/>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55553A">
      <w:pPr>
        <w:pStyle w:val="ListParagraph"/>
        <w:numPr>
          <w:ilvl w:val="0"/>
          <w:numId w:val="24"/>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55553A">
      <w:pPr>
        <w:pStyle w:val="ListParagraph"/>
        <w:numPr>
          <w:ilvl w:val="0"/>
          <w:numId w:val="24"/>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55553A">
      <w:pPr>
        <w:pStyle w:val="ListParagraph"/>
        <w:numPr>
          <w:ilvl w:val="0"/>
          <w:numId w:val="24"/>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55553A">
      <w:pPr>
        <w:pStyle w:val="ListParagraph"/>
        <w:numPr>
          <w:ilvl w:val="0"/>
          <w:numId w:val="24"/>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264E76">
      <w:pPr>
        <w:pStyle w:val="Style3"/>
        <w:numPr>
          <w:ilvl w:val="0"/>
          <w:numId w:val="23"/>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892125">
      <w:pPr>
        <w:pStyle w:val="ListParagraph"/>
        <w:numPr>
          <w:ilvl w:val="0"/>
          <w:numId w:val="25"/>
        </w:numPr>
      </w:pPr>
      <w:r w:rsidRPr="00F947FC">
        <w:rPr>
          <w:color w:val="9933FF"/>
        </w:rPr>
        <w:t xml:space="preserve">ThreadProc: </w:t>
      </w:r>
      <w:r>
        <w:t>This parameter is a pointer to the thread function, similar to the API approach.</w:t>
      </w:r>
    </w:p>
    <w:p w14:paraId="39FBF1B1" w14:textId="67BEC796" w:rsidR="00410DC5" w:rsidRDefault="00410DC5" w:rsidP="00892125">
      <w:pPr>
        <w:pStyle w:val="ListParagraph"/>
        <w:numPr>
          <w:ilvl w:val="0"/>
          <w:numId w:val="25"/>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892125">
      <w:pPr>
        <w:pStyle w:val="ListParagraph"/>
        <w:numPr>
          <w:ilvl w:val="0"/>
          <w:numId w:val="25"/>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88307E">
      <w:pPr>
        <w:pStyle w:val="ListParagraph"/>
        <w:numPr>
          <w:ilvl w:val="0"/>
          <w:numId w:val="25"/>
        </w:numPr>
      </w:pPr>
      <w:r w:rsidRPr="001F04DE">
        <w:rPr>
          <w:color w:val="9933FF"/>
        </w:rPr>
        <w:t xml:space="preserve">#include &lt;process.h&gt;: </w:t>
      </w:r>
      <w:r>
        <w:t>This line includes the header file that provides the _beginthread function.</w:t>
      </w:r>
    </w:p>
    <w:p w14:paraId="1C1059FE" w14:textId="77777777" w:rsidR="0088307E" w:rsidRDefault="0088307E" w:rsidP="0088307E">
      <w:pPr>
        <w:pStyle w:val="ListParagraph"/>
        <w:numPr>
          <w:ilvl w:val="0"/>
          <w:numId w:val="25"/>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88307E">
      <w:pPr>
        <w:pStyle w:val="ListParagraph"/>
        <w:numPr>
          <w:ilvl w:val="0"/>
          <w:numId w:val="25"/>
        </w:numPr>
        <w:rPr>
          <w:color w:val="9933FF"/>
        </w:rPr>
      </w:pPr>
      <w:r w:rsidRPr="001F04DE">
        <w:rPr>
          <w:color w:val="9933FF"/>
        </w:rPr>
        <w:t>_beginthread call:</w:t>
      </w:r>
    </w:p>
    <w:p w14:paraId="0BDA1897" w14:textId="77777777" w:rsidR="0088307E" w:rsidRDefault="0088307E" w:rsidP="001F04DE">
      <w:pPr>
        <w:pStyle w:val="ListParagraph"/>
        <w:numPr>
          <w:ilvl w:val="0"/>
          <w:numId w:val="28"/>
        </w:numPr>
      </w:pPr>
      <w:r>
        <w:t>The first argument is the pointer to the thread function (ThreadProc).</w:t>
      </w:r>
    </w:p>
    <w:p w14:paraId="48EE1D44" w14:textId="77777777" w:rsidR="0088307E" w:rsidRDefault="0088307E" w:rsidP="001F04DE">
      <w:pPr>
        <w:pStyle w:val="ListParagraph"/>
        <w:numPr>
          <w:ilvl w:val="0"/>
          <w:numId w:val="28"/>
        </w:numPr>
      </w:pPr>
      <w:r>
        <w:t>The second argument specifies the initial stack size (0 for default).</w:t>
      </w:r>
    </w:p>
    <w:p w14:paraId="71E58D52" w14:textId="77777777" w:rsidR="0088307E" w:rsidRDefault="0088307E" w:rsidP="001F04DE">
      <w:pPr>
        <w:pStyle w:val="ListParagraph"/>
        <w:numPr>
          <w:ilvl w:val="0"/>
          <w:numId w:val="28"/>
        </w:numPr>
      </w:pPr>
      <w:r>
        <w:t>The third argument is the argument passed to the thread function ((void *)42 in this example).</w:t>
      </w:r>
    </w:p>
    <w:p w14:paraId="013FC678" w14:textId="0E6B77E8" w:rsidR="0088307E" w:rsidRDefault="0088307E" w:rsidP="001F04DE">
      <w:pPr>
        <w:pStyle w:val="ListParagraph"/>
        <w:numPr>
          <w:ilvl w:val="0"/>
          <w:numId w:val="28"/>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8B472F">
      <w:pPr>
        <w:pStyle w:val="ListParagraph"/>
        <w:numPr>
          <w:ilvl w:val="0"/>
          <w:numId w:val="29"/>
        </w:numPr>
      </w:pPr>
      <w:r>
        <w:t>The _beginthread function simplifies thread creation compared to CreateThread.</w:t>
      </w:r>
    </w:p>
    <w:p w14:paraId="0E694A38" w14:textId="77777777" w:rsidR="00734B48" w:rsidRDefault="00734B48" w:rsidP="008B472F">
      <w:pPr>
        <w:pStyle w:val="ListParagraph"/>
        <w:numPr>
          <w:ilvl w:val="0"/>
          <w:numId w:val="29"/>
        </w:numPr>
      </w:pPr>
      <w:r>
        <w:t>It handles thread initialization and cleanup automatically, reducing potential errors.</w:t>
      </w:r>
    </w:p>
    <w:p w14:paraId="24A197C2" w14:textId="7850F373" w:rsidR="005C5CC9" w:rsidRDefault="00734B48" w:rsidP="008B472F">
      <w:pPr>
        <w:pStyle w:val="ListParagraph"/>
        <w:numPr>
          <w:ilvl w:val="0"/>
          <w:numId w:val="29"/>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B5411A">
      <w:pPr>
        <w:pStyle w:val="Style3"/>
        <w:numPr>
          <w:ilvl w:val="0"/>
          <w:numId w:val="26"/>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C00F03">
      <w:pPr>
        <w:pStyle w:val="ListParagraph"/>
        <w:numPr>
          <w:ilvl w:val="0"/>
          <w:numId w:val="27"/>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C00F03">
      <w:pPr>
        <w:pStyle w:val="ListParagraph"/>
        <w:numPr>
          <w:ilvl w:val="0"/>
          <w:numId w:val="27"/>
        </w:numPr>
      </w:pPr>
      <w:r w:rsidRPr="00C00F03">
        <w:rPr>
          <w:color w:val="CC00CC"/>
        </w:rPr>
        <w:t xml:space="preserve">ThreadProc: </w:t>
      </w:r>
      <w:r>
        <w:t>This is the name of the thread function, which can be customized as needed.</w:t>
      </w:r>
    </w:p>
    <w:p w14:paraId="0CB38494" w14:textId="77777777" w:rsidR="0086492B" w:rsidRDefault="0086492B" w:rsidP="00C00F03">
      <w:pPr>
        <w:pStyle w:val="ListParagraph"/>
        <w:numPr>
          <w:ilvl w:val="0"/>
          <w:numId w:val="27"/>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C00F03">
      <w:pPr>
        <w:pStyle w:val="ListParagraph"/>
        <w:numPr>
          <w:ilvl w:val="0"/>
          <w:numId w:val="27"/>
        </w:numPr>
      </w:pPr>
      <w:r w:rsidRPr="00C00F03">
        <w:rPr>
          <w:color w:val="CC00CC"/>
        </w:rPr>
        <w:t xml:space="preserve">Thread code: </w:t>
      </w:r>
      <w:r>
        <w:t>The body of the function contains the code that the thread will execute.</w:t>
      </w:r>
    </w:p>
    <w:p w14:paraId="33E01CAF" w14:textId="47C8687C" w:rsidR="00242AAC" w:rsidRDefault="0086492B" w:rsidP="00410DC5">
      <w:pPr>
        <w:pStyle w:val="ListParagraph"/>
        <w:numPr>
          <w:ilvl w:val="0"/>
          <w:numId w:val="27"/>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7124AA">
      <w:pPr>
        <w:pStyle w:val="ListParagraph"/>
        <w:numPr>
          <w:ilvl w:val="0"/>
          <w:numId w:val="30"/>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7124AA">
      <w:pPr>
        <w:pStyle w:val="ListParagraph"/>
        <w:numPr>
          <w:ilvl w:val="0"/>
          <w:numId w:val="30"/>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7124AA">
      <w:pPr>
        <w:pStyle w:val="ListParagraph"/>
        <w:numPr>
          <w:ilvl w:val="0"/>
          <w:numId w:val="30"/>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7124AA">
      <w:pPr>
        <w:pStyle w:val="ListParagraph"/>
        <w:numPr>
          <w:ilvl w:val="0"/>
          <w:numId w:val="30"/>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7124AA">
      <w:pPr>
        <w:pStyle w:val="ListParagraph"/>
        <w:numPr>
          <w:ilvl w:val="0"/>
          <w:numId w:val="30"/>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7124AA">
      <w:pPr>
        <w:pStyle w:val="ListParagraph"/>
        <w:numPr>
          <w:ilvl w:val="0"/>
          <w:numId w:val="30"/>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F20583">
      <w:pPr>
        <w:pStyle w:val="ListParagraph"/>
        <w:numPr>
          <w:ilvl w:val="0"/>
          <w:numId w:val="31"/>
        </w:numPr>
      </w:pPr>
      <w:r>
        <w:t>Windows dynamically adjusts stack size as needed, mitigating initial allocation concerns.</w:t>
      </w:r>
    </w:p>
    <w:p w14:paraId="23B8247C" w14:textId="77777777" w:rsidR="00A214C8" w:rsidRDefault="00A214C8" w:rsidP="00F20583">
      <w:pPr>
        <w:pStyle w:val="ListParagraph"/>
        <w:numPr>
          <w:ilvl w:val="0"/>
          <w:numId w:val="31"/>
        </w:numPr>
      </w:pPr>
      <w:r>
        <w:t>Suspended threads can be resumed using ResumeThread for delayed execution.</w:t>
      </w:r>
    </w:p>
    <w:p w14:paraId="7274C90D" w14:textId="6A5C6463" w:rsidR="00E70F1A" w:rsidRDefault="00A214C8" w:rsidP="00F20583">
      <w:pPr>
        <w:pStyle w:val="ListParagraph"/>
        <w:numPr>
          <w:ilvl w:val="0"/>
          <w:numId w:val="31"/>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8A615D">
      <w:pPr>
        <w:pStyle w:val="ListParagraph"/>
        <w:numPr>
          <w:ilvl w:val="0"/>
          <w:numId w:val="32"/>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8A615D">
      <w:pPr>
        <w:pStyle w:val="ListParagraph"/>
        <w:numPr>
          <w:ilvl w:val="0"/>
          <w:numId w:val="32"/>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8A615D">
      <w:pPr>
        <w:pStyle w:val="ListParagraph"/>
        <w:numPr>
          <w:ilvl w:val="0"/>
          <w:numId w:val="32"/>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8A615D">
      <w:pPr>
        <w:pStyle w:val="ListParagraph"/>
        <w:numPr>
          <w:ilvl w:val="0"/>
          <w:numId w:val="32"/>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8A615D">
      <w:pPr>
        <w:pStyle w:val="ListParagraph"/>
        <w:numPr>
          <w:ilvl w:val="0"/>
          <w:numId w:val="32"/>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975DF2">
      <w:pPr>
        <w:pStyle w:val="ListParagraph"/>
        <w:numPr>
          <w:ilvl w:val="0"/>
          <w:numId w:val="32"/>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8875D9">
      <w:pPr>
        <w:pStyle w:val="ListParagraph"/>
        <w:numPr>
          <w:ilvl w:val="0"/>
          <w:numId w:val="33"/>
        </w:numPr>
      </w:pPr>
      <w:r>
        <w:t>The main thread creates the window and enters the message loop.</w:t>
      </w:r>
    </w:p>
    <w:p w14:paraId="38046A67" w14:textId="77777777" w:rsidR="00613447" w:rsidRDefault="00613447" w:rsidP="008875D9">
      <w:pPr>
        <w:pStyle w:val="ListParagraph"/>
        <w:numPr>
          <w:ilvl w:val="0"/>
          <w:numId w:val="33"/>
        </w:numPr>
      </w:pPr>
      <w:r>
        <w:t>When the window is created, the Thread function starts running in a separate thread.</w:t>
      </w:r>
    </w:p>
    <w:p w14:paraId="1C72BD79" w14:textId="77777777" w:rsidR="00613447" w:rsidRDefault="00613447" w:rsidP="008875D9">
      <w:pPr>
        <w:pStyle w:val="ListParagraph"/>
        <w:numPr>
          <w:ilvl w:val="0"/>
          <w:numId w:val="33"/>
        </w:numPr>
      </w:pPr>
      <w:r>
        <w:t>The Thread function continuously generates and draws random rectangles.</w:t>
      </w:r>
    </w:p>
    <w:p w14:paraId="78DB8C71" w14:textId="77777777" w:rsidR="00613447" w:rsidRDefault="00613447" w:rsidP="008875D9">
      <w:pPr>
        <w:pStyle w:val="ListParagraph"/>
        <w:numPr>
          <w:ilvl w:val="0"/>
          <w:numId w:val="33"/>
        </w:numPr>
      </w:pPr>
      <w:r>
        <w:t>The main thread handles window messages, including resizing the window and terminating the program.</w:t>
      </w:r>
    </w:p>
    <w:p w14:paraId="12A057C4" w14:textId="19A7C1D1" w:rsidR="00E70F1A" w:rsidRDefault="00613447" w:rsidP="008875D9">
      <w:pPr>
        <w:pStyle w:val="ListParagraph"/>
        <w:numPr>
          <w:ilvl w:val="0"/>
          <w:numId w:val="33"/>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2D25E8">
      <w:pPr>
        <w:pStyle w:val="ListParagraph"/>
        <w:numPr>
          <w:ilvl w:val="0"/>
          <w:numId w:val="34"/>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2D25E8">
      <w:pPr>
        <w:pStyle w:val="ListParagraph"/>
        <w:numPr>
          <w:ilvl w:val="0"/>
          <w:numId w:val="34"/>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2D25E8">
      <w:pPr>
        <w:pStyle w:val="ListParagraph"/>
        <w:numPr>
          <w:ilvl w:val="0"/>
          <w:numId w:val="34"/>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2D25E8">
      <w:pPr>
        <w:pStyle w:val="ListParagraph"/>
        <w:numPr>
          <w:ilvl w:val="0"/>
          <w:numId w:val="34"/>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2D25E8">
      <w:pPr>
        <w:pStyle w:val="ListParagraph"/>
        <w:numPr>
          <w:ilvl w:val="0"/>
          <w:numId w:val="34"/>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D257D4">
      <w:pPr>
        <w:pStyle w:val="ListParagraph"/>
        <w:numPr>
          <w:ilvl w:val="0"/>
          <w:numId w:val="35"/>
        </w:numPr>
      </w:pPr>
      <w:r w:rsidRPr="00B460DF">
        <w:rPr>
          <w:color w:val="0000FF"/>
        </w:rPr>
        <w:t xml:space="preserve">Window 1: </w:t>
      </w:r>
      <w:r>
        <w:t>Increasing numbers (sequential)</w:t>
      </w:r>
    </w:p>
    <w:p w14:paraId="10A6E0F1" w14:textId="77777777" w:rsidR="00597956" w:rsidRDefault="00597956" w:rsidP="00D257D4">
      <w:pPr>
        <w:pStyle w:val="ListParagraph"/>
        <w:numPr>
          <w:ilvl w:val="0"/>
          <w:numId w:val="35"/>
        </w:numPr>
      </w:pPr>
      <w:r w:rsidRPr="00B460DF">
        <w:rPr>
          <w:color w:val="0000FF"/>
        </w:rPr>
        <w:t xml:space="preserve">Window 2: </w:t>
      </w:r>
      <w:r>
        <w:t>Increasing prime numbers</w:t>
      </w:r>
    </w:p>
    <w:p w14:paraId="6D10373E" w14:textId="77777777" w:rsidR="00597956" w:rsidRDefault="00597956" w:rsidP="00D257D4">
      <w:pPr>
        <w:pStyle w:val="ListParagraph"/>
        <w:numPr>
          <w:ilvl w:val="0"/>
          <w:numId w:val="35"/>
        </w:numPr>
      </w:pPr>
      <w:r w:rsidRPr="00B460DF">
        <w:rPr>
          <w:color w:val="0000FF"/>
        </w:rPr>
        <w:t xml:space="preserve">Window 3: </w:t>
      </w:r>
      <w:r>
        <w:t>Fibonacci sequence</w:t>
      </w:r>
    </w:p>
    <w:p w14:paraId="2224407C" w14:textId="77777777" w:rsidR="00597956" w:rsidRDefault="00597956" w:rsidP="00D257D4">
      <w:pPr>
        <w:pStyle w:val="ListParagraph"/>
        <w:numPr>
          <w:ilvl w:val="0"/>
          <w:numId w:val="35"/>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1C28EA">
      <w:pPr>
        <w:pStyle w:val="ListParagraph"/>
        <w:numPr>
          <w:ilvl w:val="0"/>
          <w:numId w:val="36"/>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1C28EA">
      <w:pPr>
        <w:pStyle w:val="ListParagraph"/>
        <w:numPr>
          <w:ilvl w:val="0"/>
          <w:numId w:val="36"/>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597956">
      <w:pPr>
        <w:pStyle w:val="ListParagraph"/>
        <w:numPr>
          <w:ilvl w:val="0"/>
          <w:numId w:val="36"/>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563AD0">
      <w:pPr>
        <w:pStyle w:val="ListParagraph"/>
        <w:numPr>
          <w:ilvl w:val="0"/>
          <w:numId w:val="37"/>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563AD0">
      <w:pPr>
        <w:pStyle w:val="ListParagraph"/>
        <w:numPr>
          <w:ilvl w:val="0"/>
          <w:numId w:val="37"/>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563AD0">
      <w:pPr>
        <w:pStyle w:val="ListParagraph"/>
        <w:numPr>
          <w:ilvl w:val="0"/>
          <w:numId w:val="37"/>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563AD0">
      <w:pPr>
        <w:pStyle w:val="ListParagraph"/>
        <w:numPr>
          <w:ilvl w:val="0"/>
          <w:numId w:val="37"/>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563AD0">
      <w:pPr>
        <w:pStyle w:val="ListParagraph"/>
        <w:numPr>
          <w:ilvl w:val="0"/>
          <w:numId w:val="37"/>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2523"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3715E1">
      <w:pPr>
        <w:pStyle w:val="ListParagraph"/>
        <w:numPr>
          <w:ilvl w:val="0"/>
          <w:numId w:val="38"/>
        </w:numPr>
      </w:pPr>
      <w:r>
        <w:t>Use critical sections to protect shared data structures and resources.</w:t>
      </w:r>
    </w:p>
    <w:p w14:paraId="1A494F14" w14:textId="77777777" w:rsidR="00DD1536" w:rsidRDefault="00DD1536" w:rsidP="003715E1">
      <w:pPr>
        <w:pStyle w:val="ListParagraph"/>
        <w:numPr>
          <w:ilvl w:val="0"/>
          <w:numId w:val="38"/>
        </w:numPr>
      </w:pPr>
      <w:r>
        <w:t>Avoid sharing GDI objects between threads whenever possible.</w:t>
      </w:r>
    </w:p>
    <w:p w14:paraId="096B727C" w14:textId="77777777" w:rsidR="00DD1536" w:rsidRDefault="00DD1536" w:rsidP="003715E1">
      <w:pPr>
        <w:pStyle w:val="ListParagraph"/>
        <w:numPr>
          <w:ilvl w:val="0"/>
          <w:numId w:val="38"/>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6A6B6F">
      <w:pPr>
        <w:pStyle w:val="ListParagraph"/>
        <w:numPr>
          <w:ilvl w:val="0"/>
          <w:numId w:val="39"/>
        </w:numPr>
      </w:pPr>
      <w:r w:rsidRPr="00F41F93">
        <w:rPr>
          <w:color w:val="9933FF"/>
        </w:rPr>
        <w:t xml:space="preserve">Multithreaded programming </w:t>
      </w:r>
      <w:r>
        <w:t>introduces complexity and potential for race conditions.</w:t>
      </w:r>
    </w:p>
    <w:p w14:paraId="5483B56A" w14:textId="77777777" w:rsidR="00DD1536" w:rsidRDefault="00DD1536" w:rsidP="006A6B6F">
      <w:pPr>
        <w:pStyle w:val="ListParagraph"/>
        <w:numPr>
          <w:ilvl w:val="0"/>
          <w:numId w:val="39"/>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6A6B6F">
      <w:pPr>
        <w:pStyle w:val="ListParagraph"/>
        <w:numPr>
          <w:ilvl w:val="0"/>
          <w:numId w:val="39"/>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6A6B6F">
      <w:pPr>
        <w:pStyle w:val="ListParagraph"/>
        <w:numPr>
          <w:ilvl w:val="0"/>
          <w:numId w:val="39"/>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AD85E6C" w14:textId="77777777"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0512E6">
      <w:pPr>
        <w:pStyle w:val="ListParagraph"/>
        <w:numPr>
          <w:ilvl w:val="0"/>
          <w:numId w:val="40"/>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625332">
      <w:pPr>
        <w:pStyle w:val="ListParagraph"/>
        <w:numPr>
          <w:ilvl w:val="0"/>
          <w:numId w:val="40"/>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5023ADD2" w14:textId="03D0400A" w:rsidR="00F01E63" w:rsidRDefault="00F01E63" w:rsidP="00F01E63"/>
    <w:p w14:paraId="67356C70" w14:textId="078DF65C" w:rsidR="00F01E63" w:rsidRDefault="00F01E63" w:rsidP="00F01E63"/>
    <w:p w14:paraId="6C30C996" w14:textId="26B2791A" w:rsidR="00F01E63" w:rsidRDefault="00F01E63" w:rsidP="00F01E63"/>
    <w:p w14:paraId="27DCACCB" w14:textId="57DDB31F" w:rsidR="00F01E63" w:rsidRDefault="00F01E63" w:rsidP="00F01E63"/>
    <w:p w14:paraId="6F2DA21F" w14:textId="44B174C0" w:rsidR="00F01E63" w:rsidRDefault="00F01E63" w:rsidP="00F01E63"/>
    <w:p w14:paraId="66D8BC65" w14:textId="23C055F2" w:rsidR="00F01E63" w:rsidRDefault="00F01E63" w:rsidP="00F01E63"/>
    <w:p w14:paraId="24ADE3EE" w14:textId="77777777" w:rsidR="00F01E63" w:rsidRDefault="00F01E63" w:rsidP="00F01E63"/>
    <w:sectPr w:rsidR="00F01E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8A3FD8"/>
    <w:multiLevelType w:val="hybridMultilevel"/>
    <w:tmpl w:val="FE301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70117"/>
    <w:multiLevelType w:val="hybridMultilevel"/>
    <w:tmpl w:val="FC0059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366076"/>
    <w:multiLevelType w:val="hybridMultilevel"/>
    <w:tmpl w:val="97BEF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CB0EAA"/>
    <w:multiLevelType w:val="hybridMultilevel"/>
    <w:tmpl w:val="9D125E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60887"/>
    <w:multiLevelType w:val="hybridMultilevel"/>
    <w:tmpl w:val="A78421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4D6028"/>
    <w:multiLevelType w:val="hybridMultilevel"/>
    <w:tmpl w:val="18C0B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E0EC2"/>
    <w:multiLevelType w:val="hybridMultilevel"/>
    <w:tmpl w:val="9500A1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25"/>
  </w:num>
  <w:num w:numId="4">
    <w:abstractNumId w:val="30"/>
  </w:num>
  <w:num w:numId="5">
    <w:abstractNumId w:val="18"/>
  </w:num>
  <w:num w:numId="6">
    <w:abstractNumId w:val="1"/>
  </w:num>
  <w:num w:numId="7">
    <w:abstractNumId w:val="8"/>
  </w:num>
  <w:num w:numId="8">
    <w:abstractNumId w:val="33"/>
  </w:num>
  <w:num w:numId="9">
    <w:abstractNumId w:val="29"/>
  </w:num>
  <w:num w:numId="10">
    <w:abstractNumId w:val="36"/>
  </w:num>
  <w:num w:numId="11">
    <w:abstractNumId w:val="20"/>
  </w:num>
  <w:num w:numId="12">
    <w:abstractNumId w:val="0"/>
  </w:num>
  <w:num w:numId="13">
    <w:abstractNumId w:val="2"/>
  </w:num>
  <w:num w:numId="14">
    <w:abstractNumId w:val="13"/>
  </w:num>
  <w:num w:numId="15">
    <w:abstractNumId w:val="24"/>
  </w:num>
  <w:num w:numId="16">
    <w:abstractNumId w:val="15"/>
  </w:num>
  <w:num w:numId="17">
    <w:abstractNumId w:val="21"/>
  </w:num>
  <w:num w:numId="18">
    <w:abstractNumId w:val="22"/>
  </w:num>
  <w:num w:numId="19">
    <w:abstractNumId w:val="17"/>
  </w:num>
  <w:num w:numId="20">
    <w:abstractNumId w:val="35"/>
  </w:num>
  <w:num w:numId="21">
    <w:abstractNumId w:val="10"/>
  </w:num>
  <w:num w:numId="22">
    <w:abstractNumId w:val="26"/>
  </w:num>
  <w:num w:numId="23">
    <w:abstractNumId w:val="6"/>
  </w:num>
  <w:num w:numId="24">
    <w:abstractNumId w:val="34"/>
  </w:num>
  <w:num w:numId="25">
    <w:abstractNumId w:val="14"/>
  </w:num>
  <w:num w:numId="26">
    <w:abstractNumId w:val="9"/>
  </w:num>
  <w:num w:numId="27">
    <w:abstractNumId w:val="5"/>
  </w:num>
  <w:num w:numId="28">
    <w:abstractNumId w:val="28"/>
  </w:num>
  <w:num w:numId="29">
    <w:abstractNumId w:val="4"/>
  </w:num>
  <w:num w:numId="30">
    <w:abstractNumId w:val="23"/>
  </w:num>
  <w:num w:numId="31">
    <w:abstractNumId w:val="37"/>
  </w:num>
  <w:num w:numId="32">
    <w:abstractNumId w:val="3"/>
  </w:num>
  <w:num w:numId="33">
    <w:abstractNumId w:val="39"/>
  </w:num>
  <w:num w:numId="34">
    <w:abstractNumId w:val="31"/>
  </w:num>
  <w:num w:numId="35">
    <w:abstractNumId w:val="7"/>
  </w:num>
  <w:num w:numId="36">
    <w:abstractNumId w:val="27"/>
  </w:num>
  <w:num w:numId="37">
    <w:abstractNumId w:val="38"/>
  </w:num>
  <w:num w:numId="38">
    <w:abstractNumId w:val="11"/>
  </w:num>
  <w:num w:numId="39">
    <w:abstractNumId w:val="32"/>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1012B"/>
    <w:rsid w:val="000122B2"/>
    <w:rsid w:val="00013AB3"/>
    <w:rsid w:val="00014D67"/>
    <w:rsid w:val="000435A1"/>
    <w:rsid w:val="000463AB"/>
    <w:rsid w:val="00050F18"/>
    <w:rsid w:val="000512E6"/>
    <w:rsid w:val="00053CEB"/>
    <w:rsid w:val="0006220C"/>
    <w:rsid w:val="00071C32"/>
    <w:rsid w:val="00072FA2"/>
    <w:rsid w:val="00084A34"/>
    <w:rsid w:val="00095022"/>
    <w:rsid w:val="000A32DE"/>
    <w:rsid w:val="000A5546"/>
    <w:rsid w:val="000C2FCD"/>
    <w:rsid w:val="000C31D0"/>
    <w:rsid w:val="000C79FD"/>
    <w:rsid w:val="000D5756"/>
    <w:rsid w:val="000E63F6"/>
    <w:rsid w:val="000E6F87"/>
    <w:rsid w:val="000F3D3B"/>
    <w:rsid w:val="001021C1"/>
    <w:rsid w:val="001039DB"/>
    <w:rsid w:val="00103C1B"/>
    <w:rsid w:val="00105650"/>
    <w:rsid w:val="001230B4"/>
    <w:rsid w:val="0013093A"/>
    <w:rsid w:val="00131F8C"/>
    <w:rsid w:val="001333D4"/>
    <w:rsid w:val="001408B1"/>
    <w:rsid w:val="00147A22"/>
    <w:rsid w:val="00155829"/>
    <w:rsid w:val="0016553D"/>
    <w:rsid w:val="001665CA"/>
    <w:rsid w:val="001A31F6"/>
    <w:rsid w:val="001B3996"/>
    <w:rsid w:val="001C28EA"/>
    <w:rsid w:val="001D01A1"/>
    <w:rsid w:val="001D7174"/>
    <w:rsid w:val="001F04DE"/>
    <w:rsid w:val="00205839"/>
    <w:rsid w:val="00212355"/>
    <w:rsid w:val="002309E0"/>
    <w:rsid w:val="00230BB5"/>
    <w:rsid w:val="00236630"/>
    <w:rsid w:val="00236DC7"/>
    <w:rsid w:val="00242092"/>
    <w:rsid w:val="00242AAC"/>
    <w:rsid w:val="00264E76"/>
    <w:rsid w:val="00265ABE"/>
    <w:rsid w:val="00272F0E"/>
    <w:rsid w:val="00286385"/>
    <w:rsid w:val="002866DE"/>
    <w:rsid w:val="00294D5B"/>
    <w:rsid w:val="002A33FC"/>
    <w:rsid w:val="002B77BD"/>
    <w:rsid w:val="002D0AC1"/>
    <w:rsid w:val="002D25E8"/>
    <w:rsid w:val="002E152D"/>
    <w:rsid w:val="002F0C18"/>
    <w:rsid w:val="00301B64"/>
    <w:rsid w:val="0031285C"/>
    <w:rsid w:val="003159D1"/>
    <w:rsid w:val="00320162"/>
    <w:rsid w:val="0032640F"/>
    <w:rsid w:val="003433D8"/>
    <w:rsid w:val="00360F6F"/>
    <w:rsid w:val="003715E1"/>
    <w:rsid w:val="00383318"/>
    <w:rsid w:val="00392674"/>
    <w:rsid w:val="00394AD8"/>
    <w:rsid w:val="00396535"/>
    <w:rsid w:val="003A3DD6"/>
    <w:rsid w:val="003B45F6"/>
    <w:rsid w:val="003B47B2"/>
    <w:rsid w:val="003F2D7E"/>
    <w:rsid w:val="00410DC5"/>
    <w:rsid w:val="004119E5"/>
    <w:rsid w:val="004169A0"/>
    <w:rsid w:val="00425557"/>
    <w:rsid w:val="00442974"/>
    <w:rsid w:val="00450DB7"/>
    <w:rsid w:val="00477661"/>
    <w:rsid w:val="0049671C"/>
    <w:rsid w:val="004A13D4"/>
    <w:rsid w:val="004A7CDC"/>
    <w:rsid w:val="004C60D1"/>
    <w:rsid w:val="004C65E6"/>
    <w:rsid w:val="004F5E66"/>
    <w:rsid w:val="00511E1E"/>
    <w:rsid w:val="00545D90"/>
    <w:rsid w:val="00552883"/>
    <w:rsid w:val="00554BB2"/>
    <w:rsid w:val="00554DD9"/>
    <w:rsid w:val="0055553A"/>
    <w:rsid w:val="00563AD0"/>
    <w:rsid w:val="005726B4"/>
    <w:rsid w:val="005737D7"/>
    <w:rsid w:val="00586DFC"/>
    <w:rsid w:val="00587AD1"/>
    <w:rsid w:val="00597956"/>
    <w:rsid w:val="005A02E5"/>
    <w:rsid w:val="005A20B9"/>
    <w:rsid w:val="005B5662"/>
    <w:rsid w:val="005C5CC9"/>
    <w:rsid w:val="005C68E0"/>
    <w:rsid w:val="005E1E0B"/>
    <w:rsid w:val="005F3160"/>
    <w:rsid w:val="005F5E27"/>
    <w:rsid w:val="00613447"/>
    <w:rsid w:val="00621CB1"/>
    <w:rsid w:val="00622E0F"/>
    <w:rsid w:val="0062340D"/>
    <w:rsid w:val="00625332"/>
    <w:rsid w:val="00625F1A"/>
    <w:rsid w:val="00631000"/>
    <w:rsid w:val="00642042"/>
    <w:rsid w:val="00666C19"/>
    <w:rsid w:val="00672C9A"/>
    <w:rsid w:val="00683D8D"/>
    <w:rsid w:val="00683DA0"/>
    <w:rsid w:val="00691584"/>
    <w:rsid w:val="006A6B6F"/>
    <w:rsid w:val="006B2FA1"/>
    <w:rsid w:val="006B53B0"/>
    <w:rsid w:val="006D1D5E"/>
    <w:rsid w:val="006D278A"/>
    <w:rsid w:val="006D5327"/>
    <w:rsid w:val="006F4576"/>
    <w:rsid w:val="006F6B3D"/>
    <w:rsid w:val="00700758"/>
    <w:rsid w:val="00704743"/>
    <w:rsid w:val="00706EDF"/>
    <w:rsid w:val="00707F45"/>
    <w:rsid w:val="007124AA"/>
    <w:rsid w:val="0071462B"/>
    <w:rsid w:val="00716895"/>
    <w:rsid w:val="00734B48"/>
    <w:rsid w:val="00742C34"/>
    <w:rsid w:val="0074681E"/>
    <w:rsid w:val="00753CCD"/>
    <w:rsid w:val="0075622C"/>
    <w:rsid w:val="007851AC"/>
    <w:rsid w:val="00785F68"/>
    <w:rsid w:val="007A06DE"/>
    <w:rsid w:val="007A633D"/>
    <w:rsid w:val="007B05E8"/>
    <w:rsid w:val="007B6157"/>
    <w:rsid w:val="007C72F9"/>
    <w:rsid w:val="007D5AA0"/>
    <w:rsid w:val="007D6A2E"/>
    <w:rsid w:val="007E472E"/>
    <w:rsid w:val="007E6290"/>
    <w:rsid w:val="0081591F"/>
    <w:rsid w:val="008323CC"/>
    <w:rsid w:val="00832B9F"/>
    <w:rsid w:val="0086492B"/>
    <w:rsid w:val="0088307E"/>
    <w:rsid w:val="00883869"/>
    <w:rsid w:val="008875D9"/>
    <w:rsid w:val="00891C16"/>
    <w:rsid w:val="00892125"/>
    <w:rsid w:val="008940AD"/>
    <w:rsid w:val="00897031"/>
    <w:rsid w:val="008A615D"/>
    <w:rsid w:val="008B2CDF"/>
    <w:rsid w:val="008B472F"/>
    <w:rsid w:val="008B50A7"/>
    <w:rsid w:val="008C7DB8"/>
    <w:rsid w:val="008E65D7"/>
    <w:rsid w:val="008E7D33"/>
    <w:rsid w:val="00902109"/>
    <w:rsid w:val="00921C9C"/>
    <w:rsid w:val="00932FEF"/>
    <w:rsid w:val="00941E27"/>
    <w:rsid w:val="00944332"/>
    <w:rsid w:val="0095169E"/>
    <w:rsid w:val="00975DF2"/>
    <w:rsid w:val="0097706B"/>
    <w:rsid w:val="00993771"/>
    <w:rsid w:val="009A0C22"/>
    <w:rsid w:val="009A2E51"/>
    <w:rsid w:val="009B0B07"/>
    <w:rsid w:val="009B5CD7"/>
    <w:rsid w:val="009C06DF"/>
    <w:rsid w:val="009C6AC3"/>
    <w:rsid w:val="009D0B16"/>
    <w:rsid w:val="009E5348"/>
    <w:rsid w:val="00A057B8"/>
    <w:rsid w:val="00A214C8"/>
    <w:rsid w:val="00A3628A"/>
    <w:rsid w:val="00A3650A"/>
    <w:rsid w:val="00A5690B"/>
    <w:rsid w:val="00A6474C"/>
    <w:rsid w:val="00A841FB"/>
    <w:rsid w:val="00A961CF"/>
    <w:rsid w:val="00AA06E6"/>
    <w:rsid w:val="00AA0714"/>
    <w:rsid w:val="00AA537D"/>
    <w:rsid w:val="00AB3941"/>
    <w:rsid w:val="00AB77CC"/>
    <w:rsid w:val="00AC45F3"/>
    <w:rsid w:val="00AC5631"/>
    <w:rsid w:val="00AC6C66"/>
    <w:rsid w:val="00AD0301"/>
    <w:rsid w:val="00AD2F6C"/>
    <w:rsid w:val="00AD5618"/>
    <w:rsid w:val="00AE1F71"/>
    <w:rsid w:val="00AE3F8A"/>
    <w:rsid w:val="00AF3918"/>
    <w:rsid w:val="00B04DC1"/>
    <w:rsid w:val="00B07D11"/>
    <w:rsid w:val="00B139C5"/>
    <w:rsid w:val="00B15062"/>
    <w:rsid w:val="00B27CCC"/>
    <w:rsid w:val="00B44F54"/>
    <w:rsid w:val="00B460DF"/>
    <w:rsid w:val="00B50E32"/>
    <w:rsid w:val="00B5411A"/>
    <w:rsid w:val="00B65BA5"/>
    <w:rsid w:val="00B73EBC"/>
    <w:rsid w:val="00BA0522"/>
    <w:rsid w:val="00BA70D1"/>
    <w:rsid w:val="00BC0DA1"/>
    <w:rsid w:val="00BE3B16"/>
    <w:rsid w:val="00C00F03"/>
    <w:rsid w:val="00C12991"/>
    <w:rsid w:val="00C375FA"/>
    <w:rsid w:val="00C424A5"/>
    <w:rsid w:val="00C4361A"/>
    <w:rsid w:val="00C81C29"/>
    <w:rsid w:val="00C82CFC"/>
    <w:rsid w:val="00C94575"/>
    <w:rsid w:val="00CA0911"/>
    <w:rsid w:val="00CB7E0E"/>
    <w:rsid w:val="00CD0F4C"/>
    <w:rsid w:val="00CD63ED"/>
    <w:rsid w:val="00CF0D15"/>
    <w:rsid w:val="00CF6209"/>
    <w:rsid w:val="00D0313C"/>
    <w:rsid w:val="00D0495C"/>
    <w:rsid w:val="00D1603F"/>
    <w:rsid w:val="00D218B4"/>
    <w:rsid w:val="00D257D4"/>
    <w:rsid w:val="00D3091B"/>
    <w:rsid w:val="00D3570C"/>
    <w:rsid w:val="00D4333D"/>
    <w:rsid w:val="00D4489E"/>
    <w:rsid w:val="00D52041"/>
    <w:rsid w:val="00D54A21"/>
    <w:rsid w:val="00D74D27"/>
    <w:rsid w:val="00DA2B72"/>
    <w:rsid w:val="00DD1536"/>
    <w:rsid w:val="00DD2395"/>
    <w:rsid w:val="00DD499C"/>
    <w:rsid w:val="00DE0E02"/>
    <w:rsid w:val="00DE1C50"/>
    <w:rsid w:val="00DE3719"/>
    <w:rsid w:val="00E00BC9"/>
    <w:rsid w:val="00E049FA"/>
    <w:rsid w:val="00E07E97"/>
    <w:rsid w:val="00E10C2A"/>
    <w:rsid w:val="00E139E1"/>
    <w:rsid w:val="00E42643"/>
    <w:rsid w:val="00E452D5"/>
    <w:rsid w:val="00E55F20"/>
    <w:rsid w:val="00E568C5"/>
    <w:rsid w:val="00E70F1A"/>
    <w:rsid w:val="00E76F8D"/>
    <w:rsid w:val="00E86B3C"/>
    <w:rsid w:val="00E9076D"/>
    <w:rsid w:val="00E93323"/>
    <w:rsid w:val="00EB5F43"/>
    <w:rsid w:val="00EB5FE6"/>
    <w:rsid w:val="00F01E63"/>
    <w:rsid w:val="00F022D5"/>
    <w:rsid w:val="00F036A9"/>
    <w:rsid w:val="00F04070"/>
    <w:rsid w:val="00F200F2"/>
    <w:rsid w:val="00F20583"/>
    <w:rsid w:val="00F2316D"/>
    <w:rsid w:val="00F262A1"/>
    <w:rsid w:val="00F41F93"/>
    <w:rsid w:val="00F47DA5"/>
    <w:rsid w:val="00F62396"/>
    <w:rsid w:val="00F938AE"/>
    <w:rsid w:val="00F947FC"/>
    <w:rsid w:val="00FB2CF8"/>
    <w:rsid w:val="00FD1691"/>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41</Pages>
  <Words>7329</Words>
  <Characters>41780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292</cp:revision>
  <cp:lastPrinted>2024-01-01T11:05:00Z</cp:lastPrinted>
  <dcterms:created xsi:type="dcterms:W3CDTF">2024-01-01T10:32:00Z</dcterms:created>
  <dcterms:modified xsi:type="dcterms:W3CDTF">2024-01-01T13:42:00Z</dcterms:modified>
</cp:coreProperties>
</file>